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9" w:rsidRDefault="00B93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57150</wp:posOffset>
                </wp:positionV>
                <wp:extent cx="3829050" cy="5848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7A" w:rsidRPr="00B9307A" w:rsidRDefault="00B9307A" w:rsidP="00B9307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B9307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T</w:t>
                            </w:r>
                            <w:r w:rsidRPr="00B9307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otalitarian Profile Page</w:t>
                            </w:r>
                          </w:p>
                          <w:p w:rsidR="00B9307A" w:rsidRPr="00B9307A" w:rsidRDefault="00B9307A" w:rsidP="00B930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18"/>
                              </w:rPr>
                            </w:pPr>
                            <w:r w:rsidRPr="00B9307A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B9307A" w:rsidRPr="00B9307A" w:rsidRDefault="00B9307A" w:rsidP="00B9307A">
                            <w:p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</w:pPr>
                            <w:r w:rsidRPr="00B9307A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>Select one</w:t>
                            </w:r>
                            <w:r w:rsidRPr="00885FC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 xml:space="preserve"> </w:t>
                            </w:r>
                            <w:r w:rsidRPr="00B9307A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>of the totalitarian leaders we cover in this unit (Lenin, Stalin, Hitler, and Mussolini</w:t>
                            </w:r>
                            <w:r w:rsidRPr="00885FC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>, or another similar leader of choosing (must ask teacher for permission first)</w:t>
                            </w:r>
                            <w:r w:rsidRPr="00B9307A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>) and create a "social media profile page" poster for him. The layout to the left is just an example, feel free to design your poster any</w:t>
                            </w:r>
                            <w:r w:rsidR="00885FCE" w:rsidRPr="00885FC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 xml:space="preserve"> </w:t>
                            </w:r>
                            <w:r w:rsidRPr="00B9307A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>way you like, just make sure you include all</w:t>
                            </w:r>
                            <w:r w:rsidRPr="00885FC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 xml:space="preserve"> </w:t>
                            </w:r>
                            <w:r w:rsidRPr="00B9307A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15"/>
                              </w:rPr>
                              <w:t xml:space="preserve">the required information listed below. </w:t>
                            </w:r>
                          </w:p>
                          <w:p w:rsidR="00B9307A" w:rsidRDefault="00B9307A"/>
                          <w:p w:rsidR="00B9307A" w:rsidRDefault="00B930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D0DFB" wp14:editId="61EBB75E">
                                  <wp:extent cx="3637280" cy="2988945"/>
                                  <wp:effectExtent l="0" t="0" r="127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7280" cy="298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07A" w:rsidRPr="00DE4F33" w:rsidRDefault="00B9307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E4F33">
                              <w:rPr>
                                <w:rFonts w:asciiTheme="minorHAnsi" w:hAnsiTheme="minorHAnsi" w:cstheme="minorHAnsi"/>
                                <w:b/>
                              </w:rPr>
                              <w:t>Grading:</w:t>
                            </w:r>
                          </w:p>
                          <w:p w:rsidR="00B9307A" w:rsidRPr="00DE4F33" w:rsidRDefault="00B93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4F33">
                              <w:rPr>
                                <w:rFonts w:asciiTheme="minorHAnsi" w:hAnsiTheme="minorHAnsi" w:cstheme="minorHAnsi"/>
                              </w:rPr>
                              <w:t>A – F are worth one (1) point = _____/6</w:t>
                            </w:r>
                          </w:p>
                          <w:p w:rsidR="00B9307A" w:rsidRPr="00DE4F33" w:rsidRDefault="00B93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4F33">
                              <w:rPr>
                                <w:rFonts w:asciiTheme="minorHAnsi" w:hAnsiTheme="minorHAnsi" w:cstheme="minorHAnsi"/>
                              </w:rPr>
                              <w:t>G-J &amp; L are worth two (2) points = _____/8</w:t>
                            </w:r>
                          </w:p>
                          <w:p w:rsidR="00B9307A" w:rsidRPr="00DE4F33" w:rsidRDefault="00B93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4F33">
                              <w:rPr>
                                <w:rFonts w:asciiTheme="minorHAnsi" w:hAnsiTheme="minorHAnsi" w:cstheme="minorHAnsi"/>
                              </w:rPr>
                              <w:t>K is worth four (4) points = _____/4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4.5pt;width:301.5pt;height:46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xaIw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">
                <v:textbox>
                  <w:txbxContent>
                    <w:p w:rsidR="00B9307A" w:rsidRPr="00B9307A" w:rsidRDefault="00B9307A" w:rsidP="00B9307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B9307A">
                        <w:rPr>
                          <w:rFonts w:asciiTheme="majorHAnsi" w:hAnsiTheme="majorHAnsi"/>
                          <w:b/>
                          <w:sz w:val="36"/>
                        </w:rPr>
                        <w:t>T</w:t>
                      </w:r>
                      <w:r w:rsidRPr="00B9307A">
                        <w:rPr>
                          <w:rFonts w:asciiTheme="majorHAnsi" w:hAnsiTheme="majorHAnsi"/>
                          <w:b/>
                          <w:sz w:val="36"/>
                        </w:rPr>
                        <w:t>otalitarian Profile Page</w:t>
                      </w:r>
                    </w:p>
                    <w:p w:rsidR="00B9307A" w:rsidRPr="00B9307A" w:rsidRDefault="00B9307A" w:rsidP="00B9307A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18"/>
                        </w:rPr>
                      </w:pPr>
                      <w:r w:rsidRPr="00B9307A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18"/>
                        </w:rPr>
                        <w:t xml:space="preserve">Directions: </w:t>
                      </w:r>
                    </w:p>
                    <w:p w:rsidR="00B9307A" w:rsidRPr="00B9307A" w:rsidRDefault="00B9307A" w:rsidP="00B9307A">
                      <w:pPr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</w:pPr>
                      <w:r w:rsidRPr="00B9307A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>Select one</w:t>
                      </w:r>
                      <w:r w:rsidRPr="00885FCE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 xml:space="preserve"> </w:t>
                      </w:r>
                      <w:r w:rsidRPr="00B9307A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>of the totalitarian leaders we cover in this unit (Lenin, Stalin, Hitler, and Mussolini</w:t>
                      </w:r>
                      <w:r w:rsidRPr="00885FCE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>, or another similar leader of choosing (must ask teacher for permission first)</w:t>
                      </w:r>
                      <w:r w:rsidRPr="00B9307A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>) and create a "social media profile page" poster for him. The layout to the left is just an example, feel free to design your poster any</w:t>
                      </w:r>
                      <w:r w:rsidR="00885FCE" w:rsidRPr="00885FCE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 xml:space="preserve"> </w:t>
                      </w:r>
                      <w:r w:rsidRPr="00B9307A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>way you like, just make sure you include all</w:t>
                      </w:r>
                      <w:r w:rsidRPr="00885FCE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 xml:space="preserve"> </w:t>
                      </w:r>
                      <w:r w:rsidRPr="00B9307A">
                        <w:rPr>
                          <w:rFonts w:asciiTheme="minorHAnsi" w:eastAsia="Times New Roman" w:hAnsiTheme="minorHAnsi" w:cstheme="minorHAnsi"/>
                          <w:sz w:val="22"/>
                          <w:szCs w:val="15"/>
                        </w:rPr>
                        <w:t xml:space="preserve">the required information listed below. </w:t>
                      </w:r>
                    </w:p>
                    <w:p w:rsidR="00B9307A" w:rsidRDefault="00B9307A"/>
                    <w:p w:rsidR="00B9307A" w:rsidRDefault="00B9307A">
                      <w:r>
                        <w:rPr>
                          <w:noProof/>
                        </w:rPr>
                        <w:drawing>
                          <wp:inline distT="0" distB="0" distL="0" distR="0" wp14:anchorId="009D0DFB" wp14:editId="61EBB75E">
                            <wp:extent cx="3637280" cy="2988945"/>
                            <wp:effectExtent l="0" t="0" r="127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7280" cy="298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07A" w:rsidRPr="00DE4F33" w:rsidRDefault="00B9307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E4F33">
                        <w:rPr>
                          <w:rFonts w:asciiTheme="minorHAnsi" w:hAnsiTheme="minorHAnsi" w:cstheme="minorHAnsi"/>
                          <w:b/>
                        </w:rPr>
                        <w:t>Grading:</w:t>
                      </w:r>
                    </w:p>
                    <w:p w:rsidR="00B9307A" w:rsidRPr="00DE4F33" w:rsidRDefault="00B9307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E4F33">
                        <w:rPr>
                          <w:rFonts w:asciiTheme="minorHAnsi" w:hAnsiTheme="minorHAnsi" w:cstheme="minorHAnsi"/>
                        </w:rPr>
                        <w:t>A – F are worth one (1) point = _____/6</w:t>
                      </w:r>
                    </w:p>
                    <w:p w:rsidR="00B9307A" w:rsidRPr="00DE4F33" w:rsidRDefault="00B9307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E4F33">
                        <w:rPr>
                          <w:rFonts w:asciiTheme="minorHAnsi" w:hAnsiTheme="minorHAnsi" w:cstheme="minorHAnsi"/>
                        </w:rPr>
                        <w:t>G-J &amp; L are worth two (2) points = _____/8</w:t>
                      </w:r>
                    </w:p>
                    <w:p w:rsidR="00B9307A" w:rsidRPr="00DE4F33" w:rsidRDefault="00B9307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E4F33">
                        <w:rPr>
                          <w:rFonts w:asciiTheme="minorHAnsi" w:hAnsiTheme="minorHAnsi" w:cstheme="minorHAnsi"/>
                        </w:rPr>
                        <w:t>K is worth four (4) points = _____/4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FE39F9" wp14:editId="2A2ABCA0">
            <wp:extent cx="4185920" cy="59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329" w:rsidSect="00B93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A"/>
    <w:rsid w:val="00007329"/>
    <w:rsid w:val="00885FCE"/>
    <w:rsid w:val="00B9307A"/>
    <w:rsid w:val="00D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3C44C-0178-4E6B-B96B-3EEDA861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3</cp:revision>
  <dcterms:created xsi:type="dcterms:W3CDTF">2016-02-18T06:40:00Z</dcterms:created>
  <dcterms:modified xsi:type="dcterms:W3CDTF">2016-02-18T06:48:00Z</dcterms:modified>
</cp:coreProperties>
</file>